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B3E18" w14:textId="4E2D683D" w:rsidR="00A91EDF" w:rsidRDefault="005568F3">
      <w:r>
        <w:rPr>
          <w:noProof/>
        </w:rPr>
        <mc:AlternateContent>
          <mc:Choice Requires="wpc">
            <w:drawing>
              <wp:inline distT="0" distB="0" distL="0" distR="0" wp14:anchorId="0DAC58BF" wp14:editId="0EC24713">
                <wp:extent cx="5257800" cy="6339840"/>
                <wp:effectExtent l="0" t="0" r="0" b="3810"/>
                <wp:docPr id="70" name="画布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Group 4"/>
                        <wpg:cNvGrpSpPr>
                          <a:grpSpLocks/>
                        </wpg:cNvGrpSpPr>
                        <wpg:grpSpPr bwMode="auto">
                          <a:xfrm>
                            <a:off x="428625" y="99060"/>
                            <a:ext cx="4562475" cy="6210300"/>
                            <a:chOff x="2472" y="1834"/>
                            <a:chExt cx="7185" cy="9780"/>
                          </a:xfrm>
                        </wpg:grpSpPr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834"/>
                              <a:ext cx="1801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7879B0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 w:rsidRPr="0099622F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董事会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2614"/>
                              <a:ext cx="1801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E157B1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总裁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2" y="3097"/>
                              <a:ext cx="145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DD36D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技术委员会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53" y="2302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23" y="3082"/>
                              <a:ext cx="9" cy="3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57" y="6619"/>
                              <a:ext cx="37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27" y="3355"/>
                              <a:ext cx="3780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2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D4EA4B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财务监控中心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57" y="6619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37" y="6619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7" y="6931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2D1617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一厂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2" y="6931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B537D7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三厂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37" y="7375"/>
                              <a:ext cx="10" cy="27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7" y="7636"/>
                              <a:ext cx="42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7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22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7" y="7948"/>
                              <a:ext cx="45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2BF185" w14:textId="77777777" w:rsidR="005568F3" w:rsidRPr="0099622F" w:rsidRDefault="005568F3" w:rsidP="001420E9">
                                <w:pPr>
                                  <w:spacing w:beforeLines="100" w:before="312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采购部</w:t>
                                </w:r>
                              </w:p>
                            </w:txbxContent>
                          </wps:txbx>
                          <wps:bodyPr rot="0" vert="horz" wrap="square" lIns="1800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7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7" y="7948"/>
                              <a:ext cx="435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DD60EC" w14:textId="77777777" w:rsidR="005568F3" w:rsidRPr="0099622F" w:rsidRDefault="005568F3" w:rsidP="001420E9">
                                <w:pPr>
                                  <w:spacing w:beforeLines="100" w:before="312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生产部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2" y="7948"/>
                              <a:ext cx="42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DBFCE6" w14:textId="77777777" w:rsidR="005568F3" w:rsidRPr="0099622F" w:rsidRDefault="005568F3" w:rsidP="001420E9">
                                <w:pPr>
                                  <w:spacing w:beforeLines="100" w:before="312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销售部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7" y="7948"/>
                              <a:ext cx="45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81E21C" w14:textId="77777777" w:rsidR="005568F3" w:rsidRPr="0099622F" w:rsidRDefault="005568F3" w:rsidP="001420E9">
                                <w:pPr>
                                  <w:ind w:rightChars="-14" w:right="-29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技术管理部</w:t>
                                </w:r>
                              </w:p>
                            </w:txbxContent>
                          </wps:txbx>
                          <wps:bodyPr rot="0" vert="horz" wrap="square" lIns="1800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87" y="7948"/>
                              <a:ext cx="45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CC5537" w14:textId="77777777" w:rsidR="005568F3" w:rsidRPr="0099622F" w:rsidRDefault="005568F3" w:rsidP="001420E9">
                                <w:pPr>
                                  <w:ind w:rightChars="-14" w:right="-29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质量管理部</w:t>
                                </w:r>
                              </w:p>
                            </w:txbxContent>
                          </wps:txbx>
                          <wps:bodyPr rot="0" vert="horz" wrap="square" lIns="1800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2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7" y="7948"/>
                              <a:ext cx="45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EE015D" w14:textId="77777777" w:rsidR="005568F3" w:rsidRPr="0099622F" w:rsidRDefault="005568F3" w:rsidP="001420E9">
                                <w:pPr>
                                  <w:spacing w:beforeLines="100" w:before="312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财务部</w:t>
                                </w:r>
                              </w:p>
                            </w:txbxContent>
                          </wps:txbx>
                          <wps:bodyPr rot="0" vert="horz" wrap="square" lIns="1800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92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7482" y="7948"/>
                              <a:ext cx="42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B71338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售后服务部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30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7" y="7948"/>
                              <a:ext cx="450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691B4A" w14:textId="77777777" w:rsidR="005568F3" w:rsidRPr="0099622F" w:rsidRDefault="005568F3" w:rsidP="001420E9">
                                <w:pPr>
                                  <w:spacing w:beforeLines="100" w:before="312"/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仓储部</w:t>
                                </w:r>
                              </w:p>
                            </w:txbxContent>
                          </wps:txbx>
                          <wps:bodyPr rot="0" vert="horz" wrap="square" lIns="1800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7" y="763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2" y="3706"/>
                              <a:ext cx="496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07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77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48DED1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战略管理中心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2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98D835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技术研发中心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12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2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AB52C2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物资管理中心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7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7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92865C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行政法律中心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92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2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3965DE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人力资源中心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17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2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05C572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售后服务中心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97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67" y="4018"/>
                              <a:ext cx="541" cy="21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74916A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营销中心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22" y="3706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77" y="6001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FB51AB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海外事业部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49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07" y="6136"/>
                              <a:ext cx="1" cy="3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07" y="6529"/>
                              <a:ext cx="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17" y="6214"/>
                              <a:ext cx="1" cy="6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17" y="6214"/>
                              <a:ext cx="3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77" y="6631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78F5DF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国内事业部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54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17" y="6844"/>
                              <a:ext cx="3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2" y="3097"/>
                              <a:ext cx="145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7D434E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总裁办公室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87" y="9814"/>
                              <a:ext cx="25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72" y="9814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22" y="9814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2" y="1012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8BD243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ascii="宋体" w:hAnsi="宋体" w:hint="eastAsia"/>
                                    <w:sz w:val="18"/>
                                    <w:szCs w:val="18"/>
                                  </w:rPr>
                                  <w:t>车间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60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2" y="1012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E46C1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ascii="宋体" w:hAnsi="宋体" w:hint="eastAsia"/>
                                    <w:sz w:val="18"/>
                                    <w:szCs w:val="18"/>
                                  </w:rPr>
                                  <w:t>车间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42" y="1012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BD41F6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车间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2" y="10834"/>
                              <a:ext cx="252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47" y="10834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97" y="10834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77" y="1114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987148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ascii="宋体" w:hAnsi="宋体" w:hint="eastAsia"/>
                                    <w:sz w:val="18"/>
                                    <w:szCs w:val="18"/>
                                  </w:rPr>
                                  <w:t>班组</w:t>
                                </w:r>
                              </w:p>
                            </w:txbxContent>
                          </wps:txbx>
                          <wps:bodyPr rot="0" vert="horz" wrap="square" lIns="18000" tIns="45720" rIns="18000" bIns="45720" anchor="t" anchorCtr="0" upright="1">
                            <a:noAutofit/>
                          </wps:bodyPr>
                        </wps:wsp>
                        <wps:wsp>
                          <wps:cNvPr id="6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7" y="1114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3E94D3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ascii="宋体" w:hAnsi="宋体" w:hint="eastAsia"/>
                                    <w:sz w:val="18"/>
                                    <w:szCs w:val="18"/>
                                  </w:rPr>
                                  <w:t>班组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17" y="11146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E028EF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ascii="宋体" w:hAnsi="宋体" w:hint="eastAsia"/>
                                    <w:sz w:val="18"/>
                                    <w:szCs w:val="18"/>
                                  </w:rPr>
                                  <w:t>班组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45" y="10591"/>
                              <a:ext cx="3" cy="5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2" y="6931"/>
                              <a:ext cx="108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8F4132" w14:textId="77777777" w:rsidR="005568F3" w:rsidRPr="0099622F" w:rsidRDefault="005568F3" w:rsidP="001420E9">
                                <w:pPr>
                                  <w:jc w:val="center"/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18"/>
                                    <w:szCs w:val="18"/>
                                  </w:rPr>
                                  <w:t>××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DAC58BF" id="画布 70" o:spid="_x0000_s1026" editas="canvas" style="width:414pt;height:499.2pt;mso-position-horizontal-relative:char;mso-position-vertical-relative:line" coordsize="52578,63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63398;visibility:visible;mso-wrap-style:square">
                  <v:fill o:detectmouseclick="t"/>
                  <v:path o:connecttype="none"/>
                </v:shape>
                <v:group id="Group 4" o:spid="_x0000_s1028" style="position:absolute;left:4286;top:990;width:45625;height:62103" coordorigin="2472,1834" coordsize="7185,9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5" o:spid="_x0000_s1029" style="position:absolute;left:4753;top:1834;width:1801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  <v:textbox>
                      <w:txbxContent>
                        <w:p w14:paraId="6B7879B0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 w:rsidRPr="0099622F">
                            <w:rPr>
                              <w:rFonts w:hint="eastAsia"/>
                              <w:sz w:val="18"/>
                              <w:szCs w:val="18"/>
                            </w:rPr>
                            <w:t>董事会</w:t>
                          </w:r>
                        </w:p>
                      </w:txbxContent>
                    </v:textbox>
                  </v:rect>
                  <v:rect id="Rectangle 6" o:spid="_x0000_s1030" style="position:absolute;left:4753;top:2614;width:1801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  <v:textbox>
                      <w:txbxContent>
                        <w:p w14:paraId="07E157B1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总裁</w:t>
                          </w:r>
                        </w:p>
                      </w:txbxContent>
                    </v:textbox>
                  </v:rect>
                  <v:rect id="Rectangle 7" o:spid="_x0000_s1031" style="position:absolute;left:2472;top:3097;width:145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  <v:textbox>
                      <w:txbxContent>
                        <w:p w14:paraId="6AEDD36D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技术委员会</w:t>
                          </w:r>
                        </w:p>
                      </w:txbxContent>
                    </v:textbox>
                  </v:rect>
                  <v:line id="Line 8" o:spid="_x0000_s1032" style="position:absolute;visibility:visible;mso-wrap-style:square" from="5653,2302" to="5654,2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<v:line id="Line 9" o:spid="_x0000_s1033" style="position:absolute;visibility:visible;mso-wrap-style:square" from="5623,3082" to="5632,6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<v:line id="Line 10" o:spid="_x0000_s1034" style="position:absolute;visibility:visible;mso-wrap-style:square" from="3657,6619" to="7437,6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<v:line id="Line 11" o:spid="_x0000_s1035" style="position:absolute;visibility:visible;mso-wrap-style:square" from="3927,3355" to="7707,3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<v:rect id="Rectangle 12" o:spid="_x0000_s1036" style="position:absolute;left:3552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  <v:textbox>
                      <w:txbxContent>
                        <w:p w14:paraId="40D4EA4B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财务监控中心</w:t>
                          </w:r>
                        </w:p>
                      </w:txbxContent>
                    </v:textbox>
                  </v:rect>
                  <v:line id="Line 13" o:spid="_x0000_s1037" style="position:absolute;visibility:visible;mso-wrap-style:square" from="3657,6619" to="3658,6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14" o:spid="_x0000_s1038" style="position:absolute;visibility:visible;mso-wrap-style:square" from="7437,6619" to="7438,6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rect id="Rectangle 15" o:spid="_x0000_s1039" style="position:absolute;left:3087;top:6931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">
                    <v:textbox inset=".5mm,,.5mm">
                      <w:txbxContent>
                        <w:p w14:paraId="432D1617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一厂</w:t>
                          </w:r>
                        </w:p>
                      </w:txbxContent>
                    </v:textbox>
                  </v:rect>
                  <v:rect id="Rectangle 16" o:spid="_x0000_s1040" style="position:absolute;left:6882;top:6931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  <v:textbox>
                      <w:txbxContent>
                        <w:p w14:paraId="33B537D7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三厂</w:t>
                          </w:r>
                        </w:p>
                      </w:txbxContent>
                    </v:textbox>
                  </v:rect>
                  <v:line id="Line 17" o:spid="_x0000_s1041" style="position:absolute;visibility:visible;mso-wrap-style:square" from="5637,7375" to="5647,10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Line 18" o:spid="_x0000_s1042" style="position:absolute;visibility:visible;mso-wrap-style:square" from="3417,7636" to="7677,7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Line 19" o:spid="_x0000_s1043" style="position:absolute;visibility:visible;mso-wrap-style:square" from="5277,7636" to="527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Line 20" o:spid="_x0000_s1044" style="position:absolute;visibility:visible;mso-wrap-style:square" from="7122,7636" to="7123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rect id="Rectangle 21" o:spid="_x0000_s1045" style="position:absolute;left:3837;top:7948;width:45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">
                    <v:textbox inset=".5mm">
                      <w:txbxContent>
                        <w:p w14:paraId="4A2BF185" w14:textId="77777777" w:rsidR="005568F3" w:rsidRPr="0099622F" w:rsidRDefault="005568F3" w:rsidP="001420E9">
                          <w:pPr>
                            <w:spacing w:beforeLines="100" w:before="312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采购部</w:t>
                          </w:r>
                        </w:p>
                      </w:txbxContent>
                    </v:textbox>
                  </v:rect>
                  <v:line id="Line 22" o:spid="_x0000_s1046" style="position:absolute;visibility:visible;mso-wrap-style:square" from="4077,7636" to="407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<v:rect id="Rectangle 23" o:spid="_x0000_s1047" style="position:absolute;left:5067;top:7948;width:435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<v:textbox>
                      <w:txbxContent>
                        <w:p w14:paraId="12DD60EC" w14:textId="77777777" w:rsidR="005568F3" w:rsidRPr="0099622F" w:rsidRDefault="005568F3" w:rsidP="001420E9">
                          <w:pPr>
                            <w:spacing w:beforeLines="100" w:before="312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生产部</w:t>
                          </w:r>
                        </w:p>
                      </w:txbxContent>
                    </v:textbox>
                  </v:rect>
                  <v:rect id="Rectangle 24" o:spid="_x0000_s1048" style="position:absolute;left:6912;top:7948;width:42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">
                    <v:textbox inset=".5mm,,.5mm">
                      <w:txbxContent>
                        <w:p w14:paraId="51DBFCE6" w14:textId="77777777" w:rsidR="005568F3" w:rsidRPr="0099622F" w:rsidRDefault="005568F3" w:rsidP="001420E9">
                          <w:pPr>
                            <w:spacing w:beforeLines="100" w:before="312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销售部</w:t>
                          </w:r>
                        </w:p>
                      </w:txbxContent>
                    </v:textbox>
                  </v:rect>
                  <v:rect id="Rectangle 25" o:spid="_x0000_s1049" style="position:absolute;left:4437;top:7948;width:45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">
                    <v:textbox inset=".5mm">
                      <w:txbxContent>
                        <w:p w14:paraId="7F81E21C" w14:textId="77777777" w:rsidR="005568F3" w:rsidRPr="0099622F" w:rsidRDefault="005568F3" w:rsidP="001420E9">
                          <w:pPr>
                            <w:ind w:rightChars="-14" w:right="-29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技术管理部</w:t>
                          </w:r>
                        </w:p>
                      </w:txbxContent>
                    </v:textbox>
                  </v:rect>
                  <v:line id="Line 26" o:spid="_x0000_s1050" style="position:absolute;visibility:visible;mso-wrap-style:square" from="4677,7636" to="467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<v:rect id="Rectangle 27" o:spid="_x0000_s1051" style="position:absolute;left:5787;top:7948;width:45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">
                    <v:textbox inset=".5mm">
                      <w:txbxContent>
                        <w:p w14:paraId="34CC5537" w14:textId="77777777" w:rsidR="005568F3" w:rsidRPr="0099622F" w:rsidRDefault="005568F3" w:rsidP="001420E9">
                          <w:pPr>
                            <w:ind w:rightChars="-14" w:right="-29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质量管理部</w:t>
                          </w:r>
                        </w:p>
                      </w:txbxContent>
                    </v:textbox>
                  </v:rect>
                  <v:line id="Line 28" o:spid="_x0000_s1052" style="position:absolute;visibility:visible;mso-wrap-style:square" from="6027,7636" to="602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<v:rect id="Rectangle 29" o:spid="_x0000_s1053" style="position:absolute;left:3177;top:7948;width:45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">
                    <v:textbox inset=".5mm">
                      <w:txbxContent>
                        <w:p w14:paraId="1DEE015D" w14:textId="77777777" w:rsidR="005568F3" w:rsidRPr="0099622F" w:rsidRDefault="005568F3" w:rsidP="001420E9">
                          <w:pPr>
                            <w:spacing w:beforeLines="100" w:before="312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财务部</w:t>
                          </w:r>
                        </w:p>
                      </w:txbxContent>
                    </v:textbox>
                  </v:rect>
                  <v:line id="Line 30" o:spid="_x0000_s1054" style="position:absolute;visibility:visible;mso-wrap-style:square" from="3417,7636" to="341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<v:line id="Line 31" o:spid="_x0000_s1055" style="position:absolute;visibility:visible;mso-wrap-style:square" from="7692,7636" to="7693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<v:rect id="Rectangle 32" o:spid="_x0000_s1056" style="position:absolute;left:7482;top:7948;width:42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">
                    <v:textbox inset=".5mm,,.5mm">
                      <w:txbxContent>
                        <w:p w14:paraId="4EB71338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售后服务部</w:t>
                          </w:r>
                        </w:p>
                      </w:txbxContent>
                    </v:textbox>
                  </v:rect>
                  <v:rect id="Rectangle 33" o:spid="_x0000_s1057" style="position:absolute;left:6357;top:7948;width:450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">
                    <v:textbox inset=".5mm">
                      <w:txbxContent>
                        <w:p w14:paraId="60691B4A" w14:textId="77777777" w:rsidR="005568F3" w:rsidRPr="0099622F" w:rsidRDefault="005568F3" w:rsidP="001420E9">
                          <w:pPr>
                            <w:spacing w:beforeLines="100" w:before="312"/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仓储部</w:t>
                          </w:r>
                        </w:p>
                      </w:txbxContent>
                    </v:textbox>
                  </v:rect>
                  <v:line id="Line 34" o:spid="_x0000_s1058" style="position:absolute;visibility:visible;mso-wrap-style:square" from="6597,7636" to="6598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<v:line id="Line 35" o:spid="_x0000_s1059" style="position:absolute;visibility:visible;mso-wrap-style:square" from="3132,3706" to="8097,3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<v:line id="Line 36" o:spid="_x0000_s1060" style="position:absolute;visibility:visible;mso-wrap-style:square" from="3807,3706" to="3808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<v:rect id="Rectangle 37" o:spid="_x0000_s1061" style="position:absolute;left:2877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  <v:textbox>
                      <w:txbxContent>
                        <w:p w14:paraId="3B48DED1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战略管理中心</w:t>
                          </w:r>
                        </w:p>
                      </w:txbxContent>
                    </v:textbox>
                  </v:rect>
                  <v:line id="Line 38" o:spid="_x0000_s1062" style="position:absolute;visibility:visible;mso-wrap-style:square" from="3132,3706" to="3133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<v:rect id="Rectangle 39" o:spid="_x0000_s1063" style="position:absolute;left:4857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>
                    <v:textbox>
                      <w:txbxContent>
                        <w:p w14:paraId="7598D835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技术研发中心</w:t>
                          </w:r>
                        </w:p>
                      </w:txbxContent>
                    </v:textbox>
                  </v:rect>
                  <v:line id="Line 40" o:spid="_x0000_s1064" style="position:absolute;visibility:visible;mso-wrap-style:square" from="5112,3706" to="5113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  <v:rect id="Rectangle 41" o:spid="_x0000_s1065" style="position:absolute;left:4182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  <v:textbox>
                      <w:txbxContent>
                        <w:p w14:paraId="03AB52C2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物资管理中心</w:t>
                          </w:r>
                        </w:p>
                      </w:txbxContent>
                    </v:textbox>
                  </v:rect>
                  <v:line id="Line 42" o:spid="_x0000_s1066" style="position:absolute;visibility:visible;mso-wrap-style:square" from="4437,3706" to="4438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<v:rect id="Rectangle 43" o:spid="_x0000_s1067" style="position:absolute;left:6537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    <v:textbox>
                      <w:txbxContent>
                        <w:p w14:paraId="5E92865C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行政法律中心</w:t>
                          </w:r>
                        </w:p>
                      </w:txbxContent>
                    </v:textbox>
                  </v:rect>
                  <v:line id="Line 44" o:spid="_x0000_s1068" style="position:absolute;visibility:visible;mso-wrap-style:square" from="6792,3706" to="6793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rect id="Rectangle 45" o:spid="_x0000_s1069" style="position:absolute;left:5862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  <v:textbox>
                      <w:txbxContent>
                        <w:p w14:paraId="363965DE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人力资源中心</w:t>
                          </w:r>
                        </w:p>
                      </w:txbxContent>
                    </v:textbox>
                  </v:rect>
                  <v:line id="Line 46" o:spid="_x0000_s1070" style="position:absolute;visibility:visible;mso-wrap-style:square" from="6117,3706" to="6118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<v:rect id="Rectangle 47" o:spid="_x0000_s1071" style="position:absolute;left:7842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  <v:textbox>
                      <w:txbxContent>
                        <w:p w14:paraId="5305C572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售后服务中心</w:t>
                          </w:r>
                        </w:p>
                      </w:txbxContent>
                    </v:textbox>
                  </v:rect>
                  <v:line id="Line 48" o:spid="_x0000_s1072" style="position:absolute;visibility:visible;mso-wrap-style:square" from="8097,3706" to="8098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<v:rect id="Rectangle 49" o:spid="_x0000_s1073" style="position:absolute;left:7167;top:4018;width:541;height:2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>
                    <v:textbox>
                      <w:txbxContent>
                        <w:p w14:paraId="1F74916A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营销中心</w:t>
                          </w:r>
                        </w:p>
                      </w:txbxContent>
                    </v:textbox>
                  </v:rect>
                  <v:line id="Line 50" o:spid="_x0000_s1074" style="position:absolute;visibility:visible;mso-wrap-style:square" from="7422,3706" to="7423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rect id="Rectangle 51" o:spid="_x0000_s1075" style="position:absolute;left:8577;top:6001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">
                    <v:textbox inset=".5mm,,.5mm">
                      <w:txbxContent>
                        <w:p w14:paraId="55FB51AB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海外事业部</w:t>
                          </w:r>
                        </w:p>
                      </w:txbxContent>
                    </v:textbox>
                  </v:rect>
                  <v:line id="Line 52" o:spid="_x0000_s1076" style="position:absolute;visibility:visible;mso-wrap-style:square" from="7407,6136" to="7408,6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  <v:line id="Line 53" o:spid="_x0000_s1077" style="position:absolute;visibility:visible;mso-wrap-style:square" from="7407,6529" to="8217,6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line id="Line 54" o:spid="_x0000_s1078" style="position:absolute;visibility:visible;mso-wrap-style:square" from="8217,6214" to="8218,6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<v:line id="Line 55" o:spid="_x0000_s1079" style="position:absolute;visibility:visible;mso-wrap-style:square" from="8217,6214" to="8577,6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  <v:rect id="Rectangle 56" o:spid="_x0000_s1080" style="position:absolute;left:8577;top:6631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">
                    <v:textbox inset=".5mm,,.5mm">
                      <w:txbxContent>
                        <w:p w14:paraId="2578F5DF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国内事业部</w:t>
                          </w:r>
                        </w:p>
                      </w:txbxContent>
                    </v:textbox>
                  </v:rect>
                  <v:line id="Line 57" o:spid="_x0000_s1081" style="position:absolute;visibility:visible;mso-wrap-style:square" from="8217,6844" to="8577,6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<v:rect id="Rectangle 58" o:spid="_x0000_s1082" style="position:absolute;left:7692;top:3097;width:145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>
                    <v:textbox>
                      <w:txbxContent>
                        <w:p w14:paraId="2C7D434E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总裁办公室</w:t>
                          </w:r>
                        </w:p>
                      </w:txbxContent>
                    </v:textbox>
                  </v:rect>
                  <v:line id="Line 59" o:spid="_x0000_s1083" style="position:absolute;visibility:visible;mso-wrap-style:square" from="4287,9814" to="6807,9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<v:line id="Line 60" o:spid="_x0000_s1084" style="position:absolute;visibility:visible;mso-wrap-style:square" from="4272,9814" to="4273,10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<v:line id="Line 61" o:spid="_x0000_s1085" style="position:absolute;visibility:visible;mso-wrap-style:square" from="6822,9814" to="6823,10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  <v:rect id="Rectangle 62" o:spid="_x0000_s1086" style="position:absolute;left:3792;top:1012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">
                    <v:textbox inset=".5mm,,.5mm">
                      <w:txbxContent>
                        <w:p w14:paraId="5C8BD243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ascii="宋体" w:hAnsi="宋体" w:hint="eastAsia"/>
                              <w:sz w:val="18"/>
                              <w:szCs w:val="18"/>
                            </w:rPr>
                            <w:t>车间</w:t>
                          </w:r>
                        </w:p>
                      </w:txbxContent>
                    </v:textbox>
                  </v:rect>
                  <v:rect id="Rectangle 63" o:spid="_x0000_s1087" style="position:absolute;left:5082;top:1012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>
                    <v:textbox>
                      <w:txbxContent>
                        <w:p w14:paraId="7B0E46C1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ascii="宋体" w:hAnsi="宋体" w:hint="eastAsia"/>
                              <w:sz w:val="18"/>
                              <w:szCs w:val="18"/>
                            </w:rPr>
                            <w:t>车间</w:t>
                          </w:r>
                        </w:p>
                      </w:txbxContent>
                    </v:textbox>
                  </v:rect>
                  <v:rect id="Rectangle 64" o:spid="_x0000_s1088" style="position:absolute;left:6342;top:1012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>
                    <v:textbox>
                      <w:txbxContent>
                        <w:p w14:paraId="6DBD41F6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车间</w:t>
                          </w:r>
                        </w:p>
                      </w:txbxContent>
                    </v:textbox>
                  </v:rect>
                  <v:line id="Line 65" o:spid="_x0000_s1089" style="position:absolute;visibility:visible;mso-wrap-style:square" from="4362,10834" to="6882,10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  <v:line id="Line 66" o:spid="_x0000_s1090" style="position:absolute;visibility:visible;mso-wrap-style:square" from="4347,10834" to="4348,1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  <v:line id="Line 67" o:spid="_x0000_s1091" style="position:absolute;visibility:visible;mso-wrap-style:square" from="6897,10834" to="6898,11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  <v:rect id="Rectangle 68" o:spid="_x0000_s1092" style="position:absolute;left:3777;top:1114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">
                    <v:textbox inset=".5mm,,.5mm">
                      <w:txbxContent>
                        <w:p w14:paraId="10987148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ascii="宋体" w:hAnsi="宋体" w:hint="eastAsia"/>
                              <w:sz w:val="18"/>
                              <w:szCs w:val="18"/>
                            </w:rPr>
                            <w:t>班组</w:t>
                          </w:r>
                        </w:p>
                      </w:txbxContent>
                    </v:textbox>
                  </v:rect>
                  <v:rect id="Rectangle 69" o:spid="_x0000_s1093" style="position:absolute;left:5157;top:1114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">
                    <v:textbox>
                      <w:txbxContent>
                        <w:p w14:paraId="433E94D3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ascii="宋体" w:hAnsi="宋体" w:hint="eastAsia"/>
                              <w:sz w:val="18"/>
                              <w:szCs w:val="18"/>
                            </w:rPr>
                            <w:t>班组</w:t>
                          </w:r>
                        </w:p>
                      </w:txbxContent>
                    </v:textbox>
                  </v:rect>
                  <v:rect id="Rectangle 70" o:spid="_x0000_s1094" style="position:absolute;left:6417;top:11146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aX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">
                    <v:textbox>
                      <w:txbxContent>
                        <w:p w14:paraId="52E028EF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ascii="宋体" w:hAnsi="宋体" w:hint="eastAsia"/>
                              <w:sz w:val="18"/>
                              <w:szCs w:val="18"/>
                            </w:rPr>
                            <w:t>班组</w:t>
                          </w:r>
                        </w:p>
                      </w:txbxContent>
                    </v:textbox>
                  </v:rect>
                  <v:line id="Line 71" o:spid="_x0000_s1095" style="position:absolute;visibility:visible;mso-wrap-style:square" from="5645,10591" to="5648,1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  <v:rect id="Rectangle 72" o:spid="_x0000_s1096" style="position:absolute;left:5082;top:6931;width:108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>
                    <v:textbox>
                      <w:txbxContent>
                        <w:p w14:paraId="7C8F4132" w14:textId="77777777" w:rsidR="005568F3" w:rsidRPr="0099622F" w:rsidRDefault="005568F3" w:rsidP="001420E9">
                          <w:pPr>
                            <w:jc w:val="center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/>
                              <w:sz w:val="18"/>
                              <w:szCs w:val="18"/>
                            </w:rPr>
                            <w:t>××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二厂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  <w:bookmarkStart w:id="0" w:name="_GoBack"/>
      <w:bookmarkEnd w:id="0"/>
    </w:p>
    <w:sectPr w:rsidR="00A91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98982" w14:textId="77777777" w:rsidR="00E173E5" w:rsidRDefault="00E173E5" w:rsidP="005568F3">
      <w:r>
        <w:separator/>
      </w:r>
    </w:p>
  </w:endnote>
  <w:endnote w:type="continuationSeparator" w:id="0">
    <w:p w14:paraId="6E86125C" w14:textId="77777777" w:rsidR="00E173E5" w:rsidRDefault="00E173E5" w:rsidP="0055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788F0" w14:textId="77777777" w:rsidR="00E173E5" w:rsidRDefault="00E173E5" w:rsidP="005568F3">
      <w:r>
        <w:separator/>
      </w:r>
    </w:p>
  </w:footnote>
  <w:footnote w:type="continuationSeparator" w:id="0">
    <w:p w14:paraId="23E66F01" w14:textId="77777777" w:rsidR="00E173E5" w:rsidRDefault="00E173E5" w:rsidP="00556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28"/>
    <w:rsid w:val="00091A28"/>
    <w:rsid w:val="005568F3"/>
    <w:rsid w:val="00A91EDF"/>
    <w:rsid w:val="00E1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546731-4902-4E62-BB2F-24521770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68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6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6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2</cp:revision>
  <dcterms:created xsi:type="dcterms:W3CDTF">2020-04-03T20:08:00Z</dcterms:created>
  <dcterms:modified xsi:type="dcterms:W3CDTF">2020-04-03T20:08:00Z</dcterms:modified>
</cp:coreProperties>
</file>